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382F5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</w:p>
    <w:p w14:paraId="5823EE22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СЕЛИНСКОГО СЕЛЬСКОГО ПОСЕЛЕНИЯ  </w:t>
      </w:r>
    </w:p>
    <w:p w14:paraId="7573753A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КИЛЬМЕЗСКОГО РАЙОНА</w:t>
      </w:r>
    </w:p>
    <w:p w14:paraId="69651AF8" w14:textId="77777777" w:rsidR="002724EB" w:rsidRDefault="002724EB" w:rsidP="002724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</w:p>
    <w:p w14:paraId="66C88152" w14:textId="77777777" w:rsidR="002724EB" w:rsidRDefault="002724EB" w:rsidP="002724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160FD7" w14:textId="77777777" w:rsidR="002724EB" w:rsidRDefault="002724EB" w:rsidP="002724E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14:paraId="2A6A77E9" w14:textId="38C3FF72" w:rsidR="002724EB" w:rsidRDefault="002724EB" w:rsidP="002724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F346A">
        <w:rPr>
          <w:rFonts w:ascii="Times New Roman" w:hAnsi="Times New Roman" w:cs="Times New Roman"/>
          <w:sz w:val="28"/>
          <w:szCs w:val="28"/>
        </w:rPr>
        <w:t>00</w:t>
      </w:r>
      <w:bookmarkStart w:id="0" w:name="_GoBack"/>
      <w:bookmarkEnd w:id="0"/>
      <w:r w:rsidR="007F346A">
        <w:rPr>
          <w:rFonts w:ascii="Times New Roman" w:hAnsi="Times New Roman" w:cs="Times New Roman"/>
          <w:sz w:val="28"/>
          <w:szCs w:val="28"/>
        </w:rPr>
        <w:t>.00.2021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7F346A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6E016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Селино</w:t>
      </w:r>
    </w:p>
    <w:p w14:paraId="3E4F9FE8" w14:textId="77777777" w:rsidR="002724EB" w:rsidRDefault="002724EB" w:rsidP="002724E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B6610C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номенклатуры дел администрации </w:t>
      </w:r>
    </w:p>
    <w:p w14:paraId="62B5D410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Селинского сельского поселения  Кильмезского  района </w:t>
      </w:r>
    </w:p>
    <w:p w14:paraId="74954752" w14:textId="5FC96126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 на 20</w:t>
      </w:r>
      <w:r w:rsidR="000528A4">
        <w:rPr>
          <w:rFonts w:ascii="Times New Roman" w:hAnsi="Times New Roman" w:cs="Times New Roman"/>
          <w:b/>
          <w:bCs/>
          <w:sz w:val="28"/>
          <w:szCs w:val="28"/>
        </w:rPr>
        <w:t>22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DDE0901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0C3AB6" w14:textId="77777777" w:rsidR="002724EB" w:rsidRDefault="002724EB" w:rsidP="002724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353FAA" w14:textId="77777777" w:rsidR="002724EB" w:rsidRPr="009C290C" w:rsidRDefault="002724EB" w:rsidP="002724EB">
      <w:pPr>
        <w:tabs>
          <w:tab w:val="left" w:pos="415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0C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культуры России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от 31.03.2015 № 526:</w:t>
      </w:r>
    </w:p>
    <w:p w14:paraId="7FD85E01" w14:textId="32912ADE" w:rsidR="002724EB" w:rsidRPr="009C290C" w:rsidRDefault="002724EB" w:rsidP="002724EB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0C">
        <w:rPr>
          <w:rFonts w:ascii="Times New Roman" w:hAnsi="Times New Roman" w:cs="Times New Roman"/>
          <w:sz w:val="28"/>
          <w:szCs w:val="28"/>
        </w:rPr>
        <w:t xml:space="preserve">             1.Утвердить номенклатуру дел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Селинс</w:t>
      </w:r>
      <w:r w:rsidR="000528A4">
        <w:rPr>
          <w:rFonts w:ascii="Times New Roman" w:hAnsi="Times New Roman" w:cs="Times New Roman"/>
          <w:sz w:val="28"/>
          <w:szCs w:val="28"/>
        </w:rPr>
        <w:t xml:space="preserve">кого сельского поселения на 2022 </w:t>
      </w:r>
      <w:r w:rsidRPr="009C290C">
        <w:rPr>
          <w:rFonts w:ascii="Times New Roman" w:hAnsi="Times New Roman" w:cs="Times New Roman"/>
          <w:sz w:val="28"/>
          <w:szCs w:val="28"/>
        </w:rPr>
        <w:t>год согласно приложению.</w:t>
      </w:r>
    </w:p>
    <w:p w14:paraId="2A9B594E" w14:textId="61C3E0BA" w:rsidR="002724EB" w:rsidRPr="009C290C" w:rsidRDefault="002724EB" w:rsidP="002724EB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90C">
        <w:rPr>
          <w:rFonts w:ascii="Times New Roman" w:hAnsi="Times New Roman" w:cs="Times New Roman"/>
          <w:sz w:val="28"/>
          <w:szCs w:val="28"/>
        </w:rPr>
        <w:t xml:space="preserve">             2.Специалистам администрации организовать ведение делопроизводства в соответствии </w:t>
      </w:r>
      <w:r w:rsidR="000528A4">
        <w:rPr>
          <w:rFonts w:ascii="Times New Roman" w:hAnsi="Times New Roman" w:cs="Times New Roman"/>
          <w:sz w:val="28"/>
          <w:szCs w:val="28"/>
        </w:rPr>
        <w:t>с номенклатурой дел с 01.01.2022</w:t>
      </w:r>
      <w:r w:rsidRPr="009C29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BDD270" w14:textId="77777777" w:rsidR="002724EB" w:rsidRPr="009C290C" w:rsidRDefault="002724EB" w:rsidP="002724EB">
      <w:pPr>
        <w:tabs>
          <w:tab w:val="left" w:pos="41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EE902" w14:textId="77777777" w:rsidR="002724EB" w:rsidRDefault="002724EB" w:rsidP="002724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DAECC" w14:textId="77777777" w:rsidR="002724EB" w:rsidRDefault="002724EB" w:rsidP="002724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A77D02" w14:textId="77777777" w:rsidR="002724EB" w:rsidRDefault="002724EB" w:rsidP="002724E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поселения:                                                           Р.Г  Галимов</w:t>
      </w:r>
    </w:p>
    <w:p w14:paraId="517398B5" w14:textId="77777777" w:rsidR="002724EB" w:rsidRDefault="002724EB" w:rsidP="002724EB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53BE148" w14:textId="1E471316" w:rsidR="00D45956" w:rsidRDefault="00D45956"/>
    <w:p w14:paraId="27B3EBB7" w14:textId="3C669237" w:rsidR="00344C5B" w:rsidRDefault="00344C5B"/>
    <w:p w14:paraId="46040D70" w14:textId="24846A24" w:rsidR="00344C5B" w:rsidRDefault="00344C5B"/>
    <w:p w14:paraId="06E8A280" w14:textId="25AEBD8D" w:rsidR="00344C5B" w:rsidRDefault="00344C5B"/>
    <w:p w14:paraId="3BAA94C7" w14:textId="1A1A65DF" w:rsidR="00344C5B" w:rsidRDefault="00344C5B"/>
    <w:p w14:paraId="01D64B21" w14:textId="77777777"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Приложение </w:t>
      </w:r>
    </w:p>
    <w:p w14:paraId="150CDF5F" w14:textId="77777777"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</w:p>
    <w:p w14:paraId="29E203B3" w14:textId="77777777"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УТВЕРЖДЕНА</w:t>
      </w:r>
    </w:p>
    <w:p w14:paraId="5EB4BFBE" w14:textId="77777777"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распоряжением администрации</w:t>
      </w:r>
    </w:p>
    <w:p w14:paraId="572CD46F" w14:textId="77777777"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Селинского сельского поселения                                                                                                                  </w:t>
      </w:r>
    </w:p>
    <w:p w14:paraId="6DDE7C31" w14:textId="33799A8F" w:rsidR="00C106E9" w:rsidRDefault="00C106E9" w:rsidP="00C106E9">
      <w:pPr>
        <w:spacing w:after="0" w:line="240" w:lineRule="auto"/>
        <w:ind w:right="-2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 w:rsidR="009A6960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E57A82">
        <w:rPr>
          <w:rFonts w:ascii="Times New Roman" w:hAnsi="Times New Roman" w:cs="Times New Roman"/>
          <w:sz w:val="20"/>
          <w:szCs w:val="20"/>
        </w:rPr>
        <w:t xml:space="preserve">          от   </w:t>
      </w:r>
      <w:r w:rsidR="00E709F2">
        <w:rPr>
          <w:rFonts w:ascii="Times New Roman" w:hAnsi="Times New Roman" w:cs="Times New Roman"/>
          <w:sz w:val="20"/>
          <w:szCs w:val="20"/>
        </w:rPr>
        <w:t xml:space="preserve">15.12.2020   </w:t>
      </w:r>
      <w:r w:rsidR="00E57A82">
        <w:rPr>
          <w:rFonts w:ascii="Times New Roman" w:hAnsi="Times New Roman" w:cs="Times New Roman"/>
          <w:sz w:val="20"/>
          <w:szCs w:val="20"/>
        </w:rPr>
        <w:t xml:space="preserve">№ </w:t>
      </w:r>
      <w:r w:rsidR="00E709F2">
        <w:rPr>
          <w:rFonts w:ascii="Times New Roman" w:hAnsi="Times New Roman" w:cs="Times New Roman"/>
          <w:sz w:val="20"/>
          <w:szCs w:val="20"/>
        </w:rPr>
        <w:t>21</w:t>
      </w:r>
    </w:p>
    <w:p w14:paraId="0B4F43CA" w14:textId="77777777"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Номенклатура дел</w:t>
      </w:r>
    </w:p>
    <w:p w14:paraId="7AE843B8" w14:textId="77777777"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Селинского сельского поселения</w:t>
      </w:r>
    </w:p>
    <w:p w14:paraId="3B7AD18C" w14:textId="77777777"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Кильмезского района Кировской области</w:t>
      </w:r>
    </w:p>
    <w:p w14:paraId="71C5AA51" w14:textId="0FCA7C6A" w:rsidR="00C106E9" w:rsidRDefault="000528A4" w:rsidP="00C106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2022 </w:t>
      </w:r>
      <w:r w:rsidR="00C106E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4723EA0C" w14:textId="77777777" w:rsidR="00C106E9" w:rsidRDefault="00C106E9" w:rsidP="00C106E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4488"/>
        <w:gridCol w:w="877"/>
        <w:gridCol w:w="1440"/>
        <w:gridCol w:w="1830"/>
      </w:tblGrid>
      <w:tr w:rsidR="00C106E9" w14:paraId="502113E5" w14:textId="77777777" w:rsidTr="000528A4">
        <w:trPr>
          <w:tblHeader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BBA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Индекс дела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DC94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Заголовок дела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CF7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D15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 хранения и № статьи по перечню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E14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Примечание</w:t>
            </w:r>
          </w:p>
        </w:tc>
      </w:tr>
      <w:tr w:rsidR="00C106E9" w14:paraId="6A3DBC1A" w14:textId="77777777" w:rsidTr="000528A4">
        <w:trPr>
          <w:tblHeader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0D63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5698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F7F0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6942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F639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</w:tr>
      <w:tr w:rsidR="00C106E9" w14:paraId="2FC01633" w14:textId="77777777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11A7" w14:textId="77777777"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01. Сельская Дума</w:t>
            </w:r>
          </w:p>
        </w:tc>
      </w:tr>
      <w:tr w:rsidR="00C106E9" w14:paraId="2597998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76E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1D4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Устав муниципального образования сельского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66B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1A8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090CA96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ст.13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5C1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B0853B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56A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847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 и решения сельской  Думы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3CC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0BB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2EAB434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62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78A89564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658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C1E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решений сельской  Думы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E7A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D93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4014EE2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ст.72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9D8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Хранится в организации. Подлежит приёму в архив, если может быть использован в качестве НСА</w:t>
            </w:r>
          </w:p>
        </w:tc>
      </w:tr>
      <w:tr w:rsidR="00C106E9" w14:paraId="371AAE1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0AA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5CB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(протоколы заседаний, решения и др.) постоянных депутатских комиссий (по законности и правопорядку; по бюджету, финансам и налогам; по социальным вопросам; по агропромышленному комплексу и др.)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C82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65F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4C87BBB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5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8E0F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Заводится отдельно на каждую комиссию</w:t>
            </w:r>
          </w:p>
        </w:tc>
      </w:tr>
      <w:tr w:rsidR="00C106E9" w14:paraId="73E9BCA3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335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091E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собраний, конференций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8B2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414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3910AF5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43B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7747" w14:paraId="77188267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F499" w14:textId="024FA068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7097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36FB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2B20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52B3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7747" w14:paraId="2781B5FC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A406" w14:textId="362F461C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5930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C90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C041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65D6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A8D828D" w14:textId="77777777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AE67" w14:textId="77777777" w:rsidR="00C106E9" w:rsidRDefault="00C106E9" w:rsidP="00E57A8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163964E3" w14:textId="77777777" w:rsidTr="000528A4">
        <w:trPr>
          <w:trHeight w:val="550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652F6" w14:textId="77777777" w:rsidR="00C106E9" w:rsidRDefault="00C106E9" w:rsidP="00E57A82">
            <w:pPr>
              <w:tabs>
                <w:tab w:val="left" w:pos="334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02. Администрация сельского поселения</w:t>
            </w:r>
          </w:p>
        </w:tc>
      </w:tr>
      <w:tr w:rsidR="00C106E9" w14:paraId="0084091A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10D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DCD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Положение об администрации сельского 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354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18E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0006E2B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425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79FE0AF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EC3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7FB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Постановления, распоряжения, решения органов государственной власти и органов местного самоуправления муниципального района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13C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942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минования надобности ст. 1 «б 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802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Относящиеся к деятельности организации постоянно</w:t>
            </w:r>
          </w:p>
        </w:tc>
      </w:tr>
      <w:tr w:rsidR="00C106E9" w14:paraId="633459A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85B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37C1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Постановления главы администрации поселения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5F5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5B8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797201B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C7D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196FD0ED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074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FDB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Распоряжения главы администрации поселения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536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8A0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560044A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13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13811578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ECBB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93CF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постановлений главы администрации поселения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865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147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210611E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ст.72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5C2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Хранится в организации. Подлежит приёму в архив, если может быть использован в качестве НСА</w:t>
            </w:r>
          </w:p>
        </w:tc>
      </w:tr>
      <w:tr w:rsidR="00C106E9" w14:paraId="0CB7340E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532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7A6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Журнал регистрации распоряжений главы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администрации поселения по основной деятельности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E6B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AA26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5925B5A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ст.72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2FF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Хранится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организации. Подлежит приёму в архив, если может быть использован в качестве НСА</w:t>
            </w:r>
          </w:p>
        </w:tc>
      </w:tr>
      <w:tr w:rsidR="00C106E9" w14:paraId="1D2FB9CF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A81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02-07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849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Соглашения (договоры) о передаче осуществления части своих полномочий между муниципальным районом и сельским (городским) поселением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05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9FC6" w14:textId="77777777"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0C75FFCF" w14:textId="1F726398" w:rsidR="00AE4DEB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548F" w14:textId="5B9144AE"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прекращения обязательств по договору</w:t>
            </w:r>
          </w:p>
        </w:tc>
      </w:tr>
      <w:tr w:rsidR="00C106E9" w14:paraId="5F0D1D6E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F51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6AB8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Планы работы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5E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0C0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69B13D7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ст.90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E9E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1E439EB1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EEF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02-09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143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Информации, доклады, справки, о выполнении администрацией поселения постановлений и решений органов государственной власти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2D3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6966" w14:textId="1335F210"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571266C3" w14:textId="7DA021EE"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389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8707BA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176FFB2B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B9F8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C75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Годовые статистические отчёты администрации поселения, предоставляемые в органы статистики</w:t>
            </w:r>
          </w:p>
          <w:p w14:paraId="75B0AD7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(о населённых пунктах, численности населения, о половом и возрастном составе населения, учёте скота, жилищном фонде и др.)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E1E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4B2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3D271B6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ст.199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7C1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221CE25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4E8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5E5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Социальный  паспорт сельского 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6D9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391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1503C4C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Ст.68</w:t>
            </w:r>
          </w:p>
          <w:p w14:paraId="4CA1D51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034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3DB3271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534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E17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Документы (положение о комиссии, протоколы, планы, отчёты, справки, акты) о работе комиссий при администрации поселения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9D9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A4A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3446B65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 «в»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F92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Заводится отдельно на каждую комиссию</w:t>
            </w:r>
          </w:p>
        </w:tc>
      </w:tr>
      <w:tr w:rsidR="00C106E9" w14:paraId="4F7C7F4B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EF8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8C5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о мероприятиях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F8D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00E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7B3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69B2D71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398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109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Похозяйственные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книги </w:t>
            </w:r>
          </w:p>
          <w:p w14:paraId="05ED80FE" w14:textId="77777777" w:rsidR="00C106E9" w:rsidRDefault="00C106E9" w:rsidP="00E57A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37A3C7C" w14:textId="77777777" w:rsidR="00C106E9" w:rsidRDefault="00C106E9" w:rsidP="00E57A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1AF8" w14:textId="77777777" w:rsidR="00C106E9" w:rsidRDefault="00C106E9" w:rsidP="00E57A8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5F3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03D42AB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Ст.136</w:t>
            </w:r>
          </w:p>
          <w:p w14:paraId="7D7643A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53D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 сдачи в муниципальный архив 75 лет хранятся в организации. Описываются по отдельной описи</w:t>
            </w:r>
          </w:p>
        </w:tc>
      </w:tr>
      <w:tr w:rsidR="00C106E9" w14:paraId="213E59B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567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B7AD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Переписка с органами государственной власти и органами местного самоуправления по основной деятельности и др.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3F8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725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22E4113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EE2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072CC1A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70A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ADF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Предложения и заявления граждан о серьёзных недостатках в работе администрации поселения и документы по их рассмотрению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4A1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8BF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5 лет </w:t>
            </w:r>
          </w:p>
          <w:p w14:paraId="7D7BBDD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ст.56 «а»</w:t>
            </w:r>
          </w:p>
          <w:p w14:paraId="0F2E36D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183а Пост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EB9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7A5082DE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D9CF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DC7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Предложения и заявления граждан личного, оперативного характера и документы по их рассмотрению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CEC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39F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5FC4009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ст.56 «б, в»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7EE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случае неоднократного обращения – 5л. после последнего рассмотрения</w:t>
            </w:r>
          </w:p>
        </w:tc>
      </w:tr>
      <w:tr w:rsidR="00C106E9" w14:paraId="4962801F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7C2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C79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входящей корреспонденции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13E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085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2203057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3BD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623011A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F70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02-19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E81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исходящей корреспонденции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5E1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B13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1E562D1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г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FE2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84AFB53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2CE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117C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по делопроизводству и архиву (номенклатуры дел, акты о выделении к уничтожению документов, справки, инструкции по делопроизводству)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7AE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5E0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6C35893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ст.67а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C5D1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Хранятся в организации. В опись не </w:t>
            </w:r>
          </w:p>
          <w:p w14:paraId="42FABDAA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включаются</w:t>
            </w:r>
          </w:p>
        </w:tc>
      </w:tr>
      <w:tr w:rsidR="00C106E9" w14:paraId="1AB91C60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6D7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02-21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CDD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Описи дел: а) постоянного хранения</w:t>
            </w:r>
          </w:p>
          <w:p w14:paraId="5B055F24" w14:textId="4EA1778A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</w:t>
            </w:r>
            <w:r w:rsidR="00C106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б)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C96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E991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71C4AA9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ст.74а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B149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Хранятся в организации. В опись не </w:t>
            </w:r>
          </w:p>
          <w:p w14:paraId="278B012E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включаются</w:t>
            </w:r>
          </w:p>
        </w:tc>
      </w:tr>
      <w:tr w:rsidR="00C106E9" w14:paraId="6ECF5F95" w14:textId="77777777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6079" w14:textId="77777777" w:rsidR="00C106E9" w:rsidRPr="005E2837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Контроль. Работа с обращениями граждан</w:t>
            </w:r>
          </w:p>
          <w:p w14:paraId="06BBD46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14734AD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2C8D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E2A9" w14:textId="77777777" w:rsidR="00C106E9" w:rsidRDefault="00C106E9" w:rsidP="00E57A82">
            <w:pPr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проверок администрации, её отраслевых органов органами прокуратуры и иными уполномоченными органами государственной власти за исполнением федерального и регионального законодательства, муниципальных правовых актов, а также реализации переданных отдельных государственных полномочий администрацией (акты, справки, протесты, предупреждения и др.)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4A7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34E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254F904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173 а</w:t>
            </w:r>
          </w:p>
          <w:p w14:paraId="785EF87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C78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380B97AF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C39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48A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Обращения граждан (предложения, заявления, жалобы, претензии и др.) и документы (справки, сведения, переписка) по их рассмотрению личного и оперативного характера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D4C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146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0CA2A6C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183 б, в</w:t>
            </w:r>
          </w:p>
          <w:p w14:paraId="56E468C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36EB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случае неоднократного обращения - 5лет после последнего рассмотрения</w:t>
            </w:r>
          </w:p>
        </w:tc>
      </w:tr>
      <w:tr w:rsidR="00C106E9" w14:paraId="2B9BA7CF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E4E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1A9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(докладные записки, справки, сводки, информации) о состоянии работы по рассмотрению обращений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77F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4EA1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5424813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182</w:t>
            </w:r>
          </w:p>
          <w:p w14:paraId="177D07A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2747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638CA287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81F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014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письменных обращений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A48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E7E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30052B0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е</w:t>
            </w:r>
          </w:p>
          <w:p w14:paraId="514FDE5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28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1AB947DD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128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75D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приема граждан по личным вопросам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02B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DEA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года</w:t>
            </w:r>
          </w:p>
          <w:p w14:paraId="0A78BBE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ст.259 а</w:t>
            </w:r>
          </w:p>
          <w:p w14:paraId="54CD589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A9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BFAFAA1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971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02-27</w:t>
            </w:r>
          </w:p>
          <w:p w14:paraId="04DE405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D57294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D3F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Реестр муниципальной собственности в т.ч. документы, являющиеся основанием для включения и исключения из реестра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CED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6CB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Пост.</w:t>
            </w:r>
          </w:p>
          <w:p w14:paraId="3FFF9B6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Ст.786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4A2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C348A42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CB2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02-28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6864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Регламенты предоставления государственных и муниципальных услуг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609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D61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</w:t>
            </w:r>
          </w:p>
          <w:p w14:paraId="77A3553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0A2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21D9345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C4C3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>02-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7549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>Журнал регистрации отправляемых документов по вопросам письменных обращений граждан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4284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A95B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 xml:space="preserve">5 лет </w:t>
            </w:r>
          </w:p>
          <w:p w14:paraId="0256D504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2837">
              <w:rPr>
                <w:rFonts w:ascii="Times New Roman" w:hAnsi="Times New Roman" w:cs="Times New Roman"/>
                <w:sz w:val="20"/>
                <w:szCs w:val="20"/>
              </w:rPr>
              <w:t>ст.258 «е»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9C78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6E9" w14:paraId="0C76BD21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939" w14:textId="03B5DC6A" w:rsidR="00C106E9" w:rsidRPr="005E2837" w:rsidRDefault="003A7747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02-30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0A4D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0775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0B63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C6C8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6E9" w14:paraId="769AB5FE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3FA1" w14:textId="57EED3EB" w:rsidR="00AC5B32" w:rsidRPr="005E2837" w:rsidRDefault="003A7747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02-31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D683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1CF4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B3C8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C2CA" w14:textId="77777777" w:rsidR="00C106E9" w:rsidRPr="005E2837" w:rsidRDefault="00C106E9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06E9" w14:paraId="3FFA367E" w14:textId="77777777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C18" w14:textId="77777777"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011FE754" w14:textId="77777777"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03. Экономическое развитие территории поселения</w:t>
            </w:r>
          </w:p>
        </w:tc>
      </w:tr>
      <w:tr w:rsidR="00C106E9" w14:paraId="2C6A1621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435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03-01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F94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Прогнозы основных показателей социально-экономического развития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C4F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A07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56B3891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ст.84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F00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ED7F3F4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B99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D7C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Годовой отчет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C62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B09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71AC3B9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17C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50775EE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9635" w14:textId="01562FD7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3C6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54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C13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76C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30ED913B" w14:textId="77777777" w:rsidTr="000528A4">
        <w:trPr>
          <w:cantSplit/>
          <w:trHeight w:val="509"/>
        </w:trPr>
        <w:tc>
          <w:tcPr>
            <w:tcW w:w="95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D609" w14:textId="731D850E" w:rsidR="00C106E9" w:rsidRPr="00AC5B32" w:rsidRDefault="00C106E9" w:rsidP="00AC5B3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04. Землепользование</w:t>
            </w:r>
          </w:p>
        </w:tc>
      </w:tr>
      <w:tr w:rsidR="00C106E9" w14:paraId="234EE918" w14:textId="77777777" w:rsidTr="000528A4">
        <w:trPr>
          <w:cantSplit/>
          <w:trHeight w:val="230"/>
        </w:trPr>
        <w:tc>
          <w:tcPr>
            <w:tcW w:w="95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4027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0ACF43B9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F7C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04-01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ED17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Постановления администрации поселения о предоставлении земли физическим и юридическим лицам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D8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936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5EFE5EF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1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F80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3D399B5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D5B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04-02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A31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Договоры аренды земли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13E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470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63F4F93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ст.427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726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5BDE90B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C88B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F8F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договоров аренды земли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76B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54C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18A2420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ст.427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350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30BEA68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17E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ADC9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регистрации заявлений граждан на выделение и изъятие земельных участков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E7D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F0B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6D94F09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ст.56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005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6DABB08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412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9DE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физических лиц - арендаторов земельных участков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832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C20E" w14:textId="77777777" w:rsidR="00C106E9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29CFB74D" w14:textId="7495A051" w:rsidR="00AE4DEB" w:rsidRDefault="00AE4DE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</w:t>
            </w:r>
            <w:r w:rsidR="0012255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316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D10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9383A7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F24E" w14:textId="2D6589A0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705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физических лиц плательщиков земельного налога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1A9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51C0" w14:textId="77777777" w:rsidR="00122551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4DF6AE23" w14:textId="355921DF" w:rsidR="00C106E9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316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5A9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0AD211A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A8C4" w14:textId="0EB4E518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2505" w14:textId="04328C3F" w:rsidR="00C106E9" w:rsidRDefault="0082152E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Оценочная опись </w:t>
            </w:r>
            <w:r w:rsidR="00AE4DEB">
              <w:rPr>
                <w:rFonts w:ascii="Times New Roman" w:hAnsi="Times New Roman" w:cs="Times New Roman"/>
                <w:sz w:val="20"/>
                <w:szCs w:val="20"/>
              </w:rPr>
              <w:t>кадастровой стоимости земельных участков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050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43C5" w14:textId="77777777" w:rsidR="00122551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6E700A66" w14:textId="5D1FBA3A" w:rsidR="00C106E9" w:rsidRDefault="00122551" w:rsidP="00122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316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ED0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7C50CE2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CAF1" w14:textId="4CC57AF2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52A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6EA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563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E84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0A2D751D" w14:textId="77777777" w:rsidTr="000528A4">
        <w:trPr>
          <w:trHeight w:val="231"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A101" w14:textId="77777777"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05. Кадры</w:t>
            </w:r>
          </w:p>
        </w:tc>
      </w:tr>
      <w:tr w:rsidR="00C106E9" w14:paraId="42304FD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938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928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Распоряжения главы администрации поселения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77B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964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14:paraId="739ED43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ст.19 «б»</w:t>
            </w:r>
          </w:p>
          <w:p w14:paraId="2F4171A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8B0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6FEAF47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7D9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6C4B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Книга регистрации распоряжений главы администрации поселения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10F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E34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14:paraId="26348EF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«б»</w:t>
            </w:r>
          </w:p>
          <w:p w14:paraId="495E321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50D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07812E7F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411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CA5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Приказы главы администрации поселения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AA1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242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14:paraId="0447C60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ст.19 «б»</w:t>
            </w:r>
          </w:p>
          <w:p w14:paraId="5085327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E2D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67B6630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703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C82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Книга регистрации приказов главы администрации поселения по личному составу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CE3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3ED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14:paraId="1DBAB72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 «б»</w:t>
            </w:r>
          </w:p>
          <w:p w14:paraId="1F11749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9BE4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655702C3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DE4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48B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Личные дела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AF8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4E10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14:paraId="09B9721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ст.337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D5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C87BAB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D71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8EE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364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B73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14:paraId="644B5B0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ст.350 «г»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8E1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759E2F07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8DF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13C1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 комиссий по вопросам муниципальной службы (квалификационной, по премированию, по установлению надбавок за особые условия муниципальной службы, по проведению конкурса на замещение вакантной должности и др.) и документы к ним.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9BB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BC0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 лет</w:t>
            </w:r>
          </w:p>
          <w:p w14:paraId="36BD599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ст.348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2DB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 отсутствии приказов-50 лет</w:t>
            </w:r>
          </w:p>
        </w:tc>
      </w:tr>
      <w:tr w:rsidR="00C106E9" w14:paraId="3E1CD761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266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888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Реестр муниципальных служащих, замещающих муниципальные должности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4D1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F46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0B2DF27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Ст.684</w:t>
            </w:r>
          </w:p>
          <w:p w14:paraId="7CBBDF8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1FA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70012C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874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05-09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6270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Должностные инструкции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2F3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BAE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01350D2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 «а»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3D1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Хранятся в личном деле 75 лет</w:t>
            </w:r>
          </w:p>
        </w:tc>
      </w:tr>
      <w:tr w:rsidR="00C106E9" w14:paraId="2550599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EC6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074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Трудовые договоры работников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32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92B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14:paraId="28B95B5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338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DE8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AD6EB14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6FD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36B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Личные карточки (форма Т-2) работников администрации поселения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FF7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A6B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 ЭПК</w:t>
            </w:r>
          </w:p>
          <w:p w14:paraId="5B137C1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ст.339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AF7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F313B5D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345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7BF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учёта личных дел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DA8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C21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14:paraId="3DA2C92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ст.358 «д»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129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D41C9D5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2DD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366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Журнал учёта выдачи трудовых книжек и вкладышей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923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399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 лет</w:t>
            </w:r>
          </w:p>
          <w:p w14:paraId="63C3A40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ст.358 «е»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A87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A79FF6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C4F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611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Графики предоставления отпусков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B67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008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год ст.356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0A95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E2AA94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BCE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6C36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ветеранов и участников Великой Отечественной войны и других военных действий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5BC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868D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1C49ED4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ст.350 «б»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632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AFC8E39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DCC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FC9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граждан, удостоенных звания «Ветеран труда»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49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90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41E9C40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ст.350 «в»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C42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7D513932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10" w14:textId="451C577E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05-17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3AF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A0D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93B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9D0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7747" w14:paraId="5DCC8F51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2FD4" w14:textId="0BA2FDC1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05-18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AC29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7A0E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7121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FD8B" w14:textId="77777777" w:rsidR="003A7747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BE553E2" w14:textId="77777777" w:rsidTr="000528A4">
        <w:trPr>
          <w:cantSplit/>
        </w:trPr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C1DF0" w14:textId="77777777" w:rsidR="00C106E9" w:rsidRDefault="00C106E9" w:rsidP="00E57A8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 Жилищные отношения</w:t>
            </w:r>
          </w:p>
        </w:tc>
      </w:tr>
      <w:tr w:rsidR="00C106E9" w14:paraId="42035549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DAD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7C5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Книги учета граждан, нуждающихся в жилых помещениях, предоставляемых по договорам социального найма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51C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A32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25CE032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F64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предоставления жилплощади</w:t>
            </w:r>
          </w:p>
        </w:tc>
      </w:tr>
      <w:tr w:rsidR="00C106E9" w14:paraId="75678CE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AF8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AB2DA" w14:textId="77777777" w:rsidR="00C106E9" w:rsidRDefault="00C106E9" w:rsidP="00E57A82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Заявления граждан и другие документы о принятии на учёт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2DF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FFC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335C557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 485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CBE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предоставления жилплощади</w:t>
            </w:r>
          </w:p>
        </w:tc>
      </w:tr>
      <w:tr w:rsidR="00C106E9" w14:paraId="7490354F" w14:textId="77777777" w:rsidTr="000528A4">
        <w:trPr>
          <w:cantSplit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73B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4DE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очерёдности предоставления жилых помещений гражданам, состоящим на учёте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A4FB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1A0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5л.</w:t>
            </w:r>
          </w:p>
          <w:p w14:paraId="70E99D0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Ст.485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3C9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688442DB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F9C8" w14:textId="14241082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F6C8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Договоры социального найма жилого помещения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A4F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A87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 ЭПК</w:t>
            </w:r>
          </w:p>
          <w:p w14:paraId="497B0723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ст.932 пер.2010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AEDF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После истечения</w:t>
            </w:r>
          </w:p>
          <w:p w14:paraId="60BA5CBA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срока действия договора</w:t>
            </w:r>
          </w:p>
        </w:tc>
      </w:tr>
      <w:tr w:rsidR="00C106E9" w14:paraId="4D87FC33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ABFE" w14:textId="4699FE68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0059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1E56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B87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6971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B51E103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1CCC" w14:textId="1CC1A896" w:rsidR="00C106E9" w:rsidRDefault="003A7747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AA0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D7C8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F152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8C37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2AE2B187" w14:textId="77777777" w:rsidTr="000528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116D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ED33433" w14:textId="77777777" w:rsidR="00C106E9" w:rsidRDefault="00C106E9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07.Совершение нотариальных действий</w:t>
            </w:r>
          </w:p>
          <w:p w14:paraId="67866BCE" w14:textId="77777777" w:rsidR="00C106E9" w:rsidRDefault="00C106E9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02415C46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4CE7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10FB" w14:textId="16CC2722" w:rsidR="00C106E9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Реестр регистрации нотариальных действий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6FEF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FC51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  <w:p w14:paraId="0EEE76C3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Ст.258а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C751" w14:textId="77777777" w:rsidR="00C106E9" w:rsidRDefault="00C106E9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5543A1EF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A7FF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AED2" w14:textId="01D7AE54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Доверенности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55D9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072E" w14:textId="77777777" w:rsidR="005F6B6B" w:rsidRDefault="005F6B6B" w:rsidP="00AE4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года</w:t>
            </w:r>
          </w:p>
          <w:p w14:paraId="53B063A0" w14:textId="77777777" w:rsidR="005F6B6B" w:rsidRDefault="005F6B6B" w:rsidP="00AE4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Ст.213</w:t>
            </w:r>
          </w:p>
          <w:p w14:paraId="15703F3A" w14:textId="30EACAF7" w:rsidR="005F6B6B" w:rsidRDefault="005F6B6B" w:rsidP="005F6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ПМЮ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635B" w14:textId="77777777" w:rsidR="005F6B6B" w:rsidRDefault="005F6B6B" w:rsidP="005F6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истечения срока их</w:t>
            </w:r>
          </w:p>
          <w:p w14:paraId="0E365410" w14:textId="3EA93FAC" w:rsidR="005F6B6B" w:rsidRDefault="005F6B6B" w:rsidP="005F6B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действия</w:t>
            </w:r>
          </w:p>
        </w:tc>
      </w:tr>
      <w:tr w:rsidR="005F6B6B" w14:paraId="62D1CBB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298A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5333" w14:textId="6F762099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8A9E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1EB7" w14:textId="21CD8073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E0C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4076F3C9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C795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5706" w14:textId="4A477F51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6E5A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BF16" w14:textId="3A79376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BBC62" w14:textId="7DFC8A5D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54B303C6" w14:textId="77777777" w:rsidTr="000528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DDA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28D674B5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08.Выборы в органы местного самоуправления</w:t>
            </w:r>
          </w:p>
          <w:p w14:paraId="464809F6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5F6B6B" w14:paraId="378FE92C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A1D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7A7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заседаний, постановления избирательной комиссии муниципального образования и документы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3543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40FB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Постоянно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ст. 5 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978E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0DA45475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0001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F7BD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Первые экземпляры протоколов избирательной комиссии муниципального образования о результатах выборов главы муниципального образования, депутатов представительного органа, сводные таблицы к протоколам об итогах голосования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CB2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5C0F" w14:textId="77777777" w:rsidR="005F6B6B" w:rsidRDefault="005F6B6B" w:rsidP="0012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75B3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549998B0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8CCD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3B9D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Первые экземпляры протоколов участковых избирательных комиссий об итогах голосования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D4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B61F" w14:textId="77777777" w:rsidR="005F6B6B" w:rsidRDefault="005F6B6B" w:rsidP="0012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8EDE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5359BF39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8110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1696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Жалобы, заявления, обращения, поступившие в  избирательную комиссию муниципального образования и принятые по ним решения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2ED0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D5D9" w14:textId="77777777" w:rsidR="005F6B6B" w:rsidRDefault="005F6B6B" w:rsidP="00AC5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E271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0DD226FE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D40F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21EF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Протоколы заседаний рабочих групп, образованных при избирательной комиссии муниципального образования в период избирательной кампании, и приложения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A989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FD333" w14:textId="77777777" w:rsidR="005F6B6B" w:rsidRDefault="005F6B6B" w:rsidP="00AC5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A9F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631D1A91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9EB6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8E0C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Агитационные печатные материалы (плакаты, листовки и др.),  представленные кандидатами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4BB5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476E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174A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0872A832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11EB7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08-07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3DDA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Финансовый отчет избирательной комиссии муниципального образования о поступлении и расходовании бюджетных средств, выделенных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на подготовку и проведение выборов и первичные документы к ним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B946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8D8C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E289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1511DEC3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348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08-08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A30C" w14:textId="77777777" w:rsidR="005F6B6B" w:rsidRDefault="005F6B6B" w:rsidP="00E57A82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Акты избирательной комиссии муниципального образования и участковых избирательных комиссий о получении, использовании и погашении избирательных бюллетеней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C213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2E03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14:paraId="3516247F" w14:textId="77777777" w:rsidR="005F6B6B" w:rsidRDefault="005F6B6B" w:rsidP="00E57A82">
            <w:pPr>
              <w:spacing w:after="0" w:line="240" w:lineRule="auto"/>
              <w:jc w:val="both"/>
              <w:rPr>
                <w:rFonts w:ascii="Arial Unicode MS" w:hAnsi="Arial Unicode MS" w:cs="Arial Unicode MS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FC3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14:paraId="5CAB9188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9516" w14:textId="77777777" w:rsidR="005F6B6B" w:rsidRPr="00E25A5E" w:rsidRDefault="005F6B6B" w:rsidP="00E57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A5E">
              <w:rPr>
                <w:rFonts w:ascii="Times New Roman" w:hAnsi="Times New Roman" w:cs="Times New Roman"/>
                <w:sz w:val="20"/>
                <w:szCs w:val="20"/>
              </w:rPr>
              <w:t>08-09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5A51" w14:textId="77777777" w:rsidR="005F6B6B" w:rsidRPr="00E25A5E" w:rsidRDefault="005F6B6B" w:rsidP="00E57A8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5A5E">
              <w:rPr>
                <w:rFonts w:ascii="Times New Roman" w:hAnsi="Times New Roman" w:cs="Times New Roman"/>
                <w:sz w:val="18"/>
                <w:szCs w:val="18"/>
              </w:rPr>
              <w:t>Вторые экземпляры протоколов, сводных таблиц избирательной комиссии муниципального образования о результатах выборов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896D" w14:textId="77777777" w:rsidR="005F6B6B" w:rsidRPr="00E25A5E" w:rsidRDefault="005F6B6B" w:rsidP="00E57A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F6AF" w14:textId="77777777" w:rsidR="005F6B6B" w:rsidRPr="00E25A5E" w:rsidRDefault="005F6B6B" w:rsidP="00137C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A5E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7A7A" w14:textId="77777777" w:rsidR="005F6B6B" w:rsidRPr="00E25A5E" w:rsidRDefault="005F6B6B" w:rsidP="00E57A82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A5E">
              <w:rPr>
                <w:rFonts w:ascii="Times New Roman" w:hAnsi="Times New Roman" w:cs="Times New Roman"/>
                <w:sz w:val="20"/>
                <w:szCs w:val="20"/>
              </w:rPr>
              <w:t>Со дня официального опубликования результатов выборов</w:t>
            </w:r>
          </w:p>
        </w:tc>
      </w:tr>
      <w:tr w:rsidR="005F6B6B" w14:paraId="4B0DE6E8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E7F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08-10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0B14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избирателей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C1C7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BC05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14:paraId="5179F11E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E23FBEA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2F0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14:paraId="6B01CD5B" w14:textId="77777777" w:rsidTr="000528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C4F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Документы по вопросам, связанным с проведением местного референдума</w:t>
            </w:r>
          </w:p>
          <w:p w14:paraId="552AEE38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2A4CB379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154B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08-11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B431" w14:textId="77777777" w:rsidR="005F6B6B" w:rsidRDefault="005F6B6B" w:rsidP="00E57A82">
            <w:pPr>
              <w:spacing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Первый  экземпляр протокола избирательной комиссии муниципального образования по проведению местного референдума об итогах голосования и документы к нему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7C63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D1D5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B97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14:paraId="1C45796A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F23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08-12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DA5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Первые экземпляры протоколов участковых избирательных комиссий по проведению местного референдума об итогах голосования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F135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6CC7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BEC6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2CF1502C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95E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08-13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76456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Агитационные печатные материалы (плакаты, листовки и др.), связанные с проведением местного референдума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1CC6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9034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E2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044D4028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6A1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08-14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1651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Финансовый отчет избирательной комиссии муниципального образования о расходовании денежных средств местного бюджета, выделенных на подготовку и проведение местного референдума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2334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4C71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80F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5B30F6CD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F4B5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08-15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83BE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Вторые экземпляры протоколов, сводных таблиц избирательной комиссии муниципального образования о результатах референдума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EE81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CCF0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  <w:p w14:paraId="5698F99D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5ACE17D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35001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14:paraId="4EC23F1F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F868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08-16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70C5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Бюллетени для голосования на референдуме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F7E1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4E87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14:paraId="2B535814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3766B23C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7FC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14:paraId="57C01E4D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55AB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2696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Списки участников референдума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1B71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473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г.</w:t>
            </w:r>
          </w:p>
          <w:p w14:paraId="39CD34AC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106A7C9C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2325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 дня официального опубликования результатов выборов</w:t>
            </w:r>
          </w:p>
        </w:tc>
      </w:tr>
      <w:tr w:rsidR="005F6B6B" w14:paraId="14E280AD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F7D6" w14:textId="506F372D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08-18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65E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6B6A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7BE0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2D53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F6B6B" w14:paraId="1C9B9A1E" w14:textId="77777777" w:rsidTr="000528A4"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8F75" w14:textId="187427C0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08-19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76C3" w14:textId="77777777" w:rsidR="005F6B6B" w:rsidRDefault="005F6B6B" w:rsidP="00E57A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E8F7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0234" w14:textId="77777777" w:rsidR="005F6B6B" w:rsidRDefault="005F6B6B" w:rsidP="00E57A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60C2" w14:textId="77777777" w:rsidR="005F6B6B" w:rsidRDefault="005F6B6B" w:rsidP="00E57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00576457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14:paraId="33B11474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Ответственный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за делопроизводство: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>Белякова  А.Г.</w:t>
      </w:r>
    </w:p>
    <w:p w14:paraId="2B6A7E7C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F8322D4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Специалист</w:t>
      </w:r>
      <w:r>
        <w:rPr>
          <w:rFonts w:ascii="Times New Roman" w:hAnsi="Times New Roman" w:cs="Times New Roman"/>
          <w:bCs/>
          <w:sz w:val="20"/>
          <w:szCs w:val="20"/>
        </w:rPr>
        <w:tab/>
      </w:r>
    </w:p>
    <w:p w14:paraId="54DBF94E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14:paraId="15F7FA75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СОГЛАСОВАНО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СОГЛАСОВАНО</w:t>
      </w:r>
      <w:proofErr w:type="spellEnd"/>
    </w:p>
    <w:p w14:paraId="65501B2A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ЭК администрации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зав</w:t>
      </w:r>
      <w:proofErr w:type="gramStart"/>
      <w:r>
        <w:rPr>
          <w:rFonts w:ascii="Times New Roman" w:hAnsi="Times New Roman" w:cs="Times New Roman"/>
          <w:sz w:val="20"/>
          <w:szCs w:val="20"/>
        </w:rPr>
        <w:t>.а</w:t>
      </w:r>
      <w:proofErr w:type="gramEnd"/>
      <w:r>
        <w:rPr>
          <w:rFonts w:ascii="Times New Roman" w:hAnsi="Times New Roman" w:cs="Times New Roman"/>
          <w:sz w:val="20"/>
          <w:szCs w:val="20"/>
        </w:rPr>
        <w:t>рхивным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сектором</w:t>
      </w:r>
    </w:p>
    <w:p w14:paraId="4D2F1118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сельского поселения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администрации Кильмезского</w:t>
      </w:r>
    </w:p>
    <w:p w14:paraId="21AFA2B5" w14:textId="28BB224F" w:rsidR="00C106E9" w:rsidRDefault="00E709F2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14.12.2020 </w:t>
      </w:r>
      <w:r w:rsidR="00C106E9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>2</w:t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</w:r>
      <w:r w:rsidR="00C106E9">
        <w:rPr>
          <w:rFonts w:ascii="Times New Roman" w:hAnsi="Times New Roman" w:cs="Times New Roman"/>
          <w:sz w:val="20"/>
          <w:szCs w:val="20"/>
        </w:rPr>
        <w:tab/>
        <w:t>района _________</w:t>
      </w:r>
      <w:proofErr w:type="spellStart"/>
      <w:r w:rsidR="00C106E9">
        <w:rPr>
          <w:rFonts w:ascii="Times New Roman" w:hAnsi="Times New Roman" w:cs="Times New Roman"/>
          <w:sz w:val="20"/>
          <w:szCs w:val="20"/>
        </w:rPr>
        <w:t>О.Ю.Огородникова</w:t>
      </w:r>
      <w:proofErr w:type="spellEnd"/>
    </w:p>
    <w:p w14:paraId="6A01BD30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</w:p>
    <w:p w14:paraId="5FC3C68F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14:paraId="74A539E8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14:paraId="01AB70F2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Итоговая запись о категориях и количестве дел, заведённых </w:t>
      </w:r>
      <w:proofErr w:type="spellStart"/>
      <w:r>
        <w:rPr>
          <w:rFonts w:ascii="Times New Roman" w:hAnsi="Times New Roman" w:cs="Times New Roman"/>
          <w:sz w:val="20"/>
          <w:szCs w:val="20"/>
        </w:rPr>
        <w:t>в____________году</w:t>
      </w:r>
      <w:proofErr w:type="spellEnd"/>
    </w:p>
    <w:p w14:paraId="2918AA8A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  <w:gridCol w:w="2245"/>
        <w:gridCol w:w="2617"/>
        <w:gridCol w:w="2169"/>
      </w:tblGrid>
      <w:tr w:rsidR="00C106E9" w14:paraId="027A6DDC" w14:textId="77777777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3392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 срокам хранения</w:t>
            </w:r>
          </w:p>
          <w:p w14:paraId="3CEE44CD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2415E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переходящих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8544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т.ч. с отметкой ЭПК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84E8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Всего</w:t>
            </w:r>
          </w:p>
        </w:tc>
      </w:tr>
      <w:tr w:rsidR="00C106E9" w14:paraId="39507D6C" w14:textId="77777777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3F87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Постоянного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F722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C312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5CB6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3F83F8FD" w14:textId="77777777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60C3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Временного (свыше</w:t>
            </w:r>
          </w:p>
          <w:p w14:paraId="70D51272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 лет)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980D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EF48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7EB7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5D6B3467" w14:textId="77777777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D8D4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Временного (до 10 лет</w:t>
            </w:r>
          </w:p>
          <w:p w14:paraId="59D20B77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включительно)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B4E3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4E71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270E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106E9" w14:paraId="4DB6672F" w14:textId="77777777" w:rsidTr="00E57A82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37F8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1C27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F621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5AD5" w14:textId="77777777" w:rsidR="00C106E9" w:rsidRDefault="00C106E9" w:rsidP="00E57A82">
            <w:pPr>
              <w:spacing w:after="0" w:line="240" w:lineRule="auto"/>
              <w:ind w:right="-85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69A14CB0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sz w:val="20"/>
          <w:szCs w:val="20"/>
        </w:rPr>
      </w:pPr>
    </w:p>
    <w:p w14:paraId="6C07FB3D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Ответственный за делопроизводство: Белякова А.Г.</w:t>
      </w:r>
    </w:p>
    <w:p w14:paraId="093E444E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4CF229A" w14:textId="77777777" w:rsidR="00C106E9" w:rsidRDefault="00C106E9" w:rsidP="00C106E9">
      <w:pPr>
        <w:spacing w:after="0" w:line="240" w:lineRule="auto"/>
        <w:ind w:right="-85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Специалист</w:t>
      </w:r>
    </w:p>
    <w:p w14:paraId="096F459D" w14:textId="77777777" w:rsidR="00C106E9" w:rsidRDefault="00C106E9" w:rsidP="00C106E9">
      <w:pPr>
        <w:spacing w:after="0" w:line="240" w:lineRule="auto"/>
        <w:ind w:right="-261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CCE5F72" w14:textId="77777777" w:rsidR="00C106E9" w:rsidRDefault="00C106E9" w:rsidP="00C106E9">
      <w:pPr>
        <w:pStyle w:val="FR1"/>
        <w:widowControl/>
        <w:autoSpaceDE/>
        <w:adjustRightInd/>
        <w:ind w:left="-540" w:right="-261"/>
        <w:jc w:val="center"/>
      </w:pPr>
    </w:p>
    <w:p w14:paraId="64304FDC" w14:textId="77777777" w:rsidR="00C106E9" w:rsidRDefault="00C106E9" w:rsidP="00C106E9"/>
    <w:p w14:paraId="2C7494A6" w14:textId="77777777" w:rsidR="00C106E9" w:rsidRDefault="00C106E9" w:rsidP="00C106E9">
      <w:pPr>
        <w:tabs>
          <w:tab w:val="left" w:pos="2145"/>
        </w:tabs>
      </w:pPr>
      <w:r>
        <w:tab/>
      </w:r>
    </w:p>
    <w:p w14:paraId="0F776319" w14:textId="77777777" w:rsidR="00C106E9" w:rsidRDefault="00C106E9" w:rsidP="00C106E9">
      <w:pPr>
        <w:tabs>
          <w:tab w:val="left" w:pos="2145"/>
        </w:tabs>
      </w:pPr>
    </w:p>
    <w:p w14:paraId="722171CC" w14:textId="77777777" w:rsidR="00C106E9" w:rsidRDefault="00C106E9" w:rsidP="00C106E9">
      <w:pPr>
        <w:tabs>
          <w:tab w:val="left" w:pos="2145"/>
        </w:tabs>
      </w:pPr>
    </w:p>
    <w:p w14:paraId="4AF379B2" w14:textId="77777777" w:rsidR="00C106E9" w:rsidRDefault="00C106E9" w:rsidP="00C106E9">
      <w:pPr>
        <w:tabs>
          <w:tab w:val="left" w:pos="2145"/>
        </w:tabs>
      </w:pPr>
    </w:p>
    <w:p w14:paraId="407B107D" w14:textId="4C345DE8" w:rsidR="00344C5B" w:rsidRDefault="00344C5B"/>
    <w:p w14:paraId="10036699" w14:textId="6D83C2D6" w:rsidR="00344C5B" w:rsidRDefault="00344C5B"/>
    <w:p w14:paraId="72D681FA" w14:textId="2A4545F0" w:rsidR="00344C5B" w:rsidRDefault="00344C5B"/>
    <w:p w14:paraId="3E98D43D" w14:textId="08131004" w:rsidR="00344C5B" w:rsidRDefault="00344C5B"/>
    <w:p w14:paraId="5E5A137D" w14:textId="40AA786E" w:rsidR="00344C5B" w:rsidRDefault="00344C5B"/>
    <w:p w14:paraId="66DADB84" w14:textId="752442B2" w:rsidR="00344C5B" w:rsidRDefault="00344C5B"/>
    <w:p w14:paraId="0B1FAE83" w14:textId="59769734" w:rsidR="00344C5B" w:rsidRDefault="00344C5B"/>
    <w:p w14:paraId="359387E6" w14:textId="77D14C81" w:rsidR="00344C5B" w:rsidRDefault="00344C5B"/>
    <w:p w14:paraId="3370FBC8" w14:textId="1077F882" w:rsidR="00344C5B" w:rsidRDefault="00344C5B"/>
    <w:p w14:paraId="65854653" w14:textId="77777777" w:rsidR="00344C5B" w:rsidRDefault="00344C5B"/>
    <w:sectPr w:rsidR="0034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1BD"/>
    <w:rsid w:val="000528A4"/>
    <w:rsid w:val="000B4478"/>
    <w:rsid w:val="00122551"/>
    <w:rsid w:val="00137CC4"/>
    <w:rsid w:val="002724EB"/>
    <w:rsid w:val="00344C5B"/>
    <w:rsid w:val="003A7747"/>
    <w:rsid w:val="003D31BD"/>
    <w:rsid w:val="005F6B6B"/>
    <w:rsid w:val="007F346A"/>
    <w:rsid w:val="0082152E"/>
    <w:rsid w:val="009A6960"/>
    <w:rsid w:val="00AC5B32"/>
    <w:rsid w:val="00AE4DEB"/>
    <w:rsid w:val="00C106E9"/>
    <w:rsid w:val="00C4629C"/>
    <w:rsid w:val="00D45956"/>
    <w:rsid w:val="00E57A82"/>
    <w:rsid w:val="00E7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0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E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C10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9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E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C10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6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9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2103</Words>
  <Characters>11992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17</cp:revision>
  <cp:lastPrinted>2020-12-15T11:34:00Z</cp:lastPrinted>
  <dcterms:created xsi:type="dcterms:W3CDTF">2019-11-27T05:36:00Z</dcterms:created>
  <dcterms:modified xsi:type="dcterms:W3CDTF">2021-11-11T12:20:00Z</dcterms:modified>
</cp:coreProperties>
</file>